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附件：</w:t>
      </w:r>
    </w:p>
    <w:p>
      <w:pPr>
        <w:spacing w:line="560" w:lineRule="exact"/>
        <w:rPr>
          <w:rFonts w:ascii="方正小标宋简体" w:hAnsi="方正小标宋简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/>
          <w:sz w:val="44"/>
          <w:szCs w:val="44"/>
        </w:rPr>
        <w:t>大阪防范防灾综合展参加报名表</w:t>
      </w:r>
    </w:p>
    <w:bookmarkEnd w:id="0"/>
    <w:p>
      <w:pPr>
        <w:rPr>
          <w:rFonts w:eastAsia="仿宋_GB2312"/>
          <w:b/>
          <w:sz w:val="28"/>
          <w:szCs w:val="28"/>
        </w:rPr>
      </w:pPr>
    </w:p>
    <w:tbl>
      <w:tblPr>
        <w:tblStyle w:val="6"/>
        <w:tblW w:w="913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08"/>
        <w:gridCol w:w="1134"/>
        <w:gridCol w:w="1588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7399" w:type="dxa"/>
            <w:gridSpan w:val="5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40" w:type="dxa"/>
            <w:vMerge w:val="restart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联 系 人</w:t>
            </w:r>
          </w:p>
        </w:tc>
        <w:tc>
          <w:tcPr>
            <w:tcW w:w="3430" w:type="dxa"/>
            <w:gridSpan w:val="3"/>
            <w:vMerge w:val="restart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电   话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40" w:type="dxa"/>
            <w:vMerge w:val="continue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3430" w:type="dxa"/>
            <w:gridSpan w:val="3"/>
            <w:vMerge w:val="continue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手   机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通信地址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邮   编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电子邮箱</w:t>
            </w:r>
          </w:p>
        </w:tc>
        <w:tc>
          <w:tcPr>
            <w:tcW w:w="7399" w:type="dxa"/>
            <w:gridSpan w:val="5"/>
            <w:vAlign w:val="center"/>
          </w:tcPr>
          <w:p>
            <w:pPr>
              <w:pStyle w:val="2"/>
              <w:tabs>
                <w:tab w:val="left" w:pos="360"/>
              </w:tabs>
              <w:spacing w:line="380" w:lineRule="exact"/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报名</w:t>
            </w: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人员姓名</w:t>
            </w:r>
          </w:p>
        </w:tc>
        <w:tc>
          <w:tcPr>
            <w:tcW w:w="70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职务</w:t>
            </w:r>
          </w:p>
        </w:tc>
        <w:tc>
          <w:tcPr>
            <w:tcW w:w="158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出生年月日</w:t>
            </w: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护照号码</w:t>
            </w:r>
          </w:p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及有效期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40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2"/>
              <w:tabs>
                <w:tab w:val="left" w:pos="360"/>
                <w:tab w:val="left" w:pos="7200"/>
              </w:tabs>
              <w:jc w:val="center"/>
              <w:rPr>
                <w:rFonts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  <w14:ligatures w14:val="standardContextual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14:ligatures w14:val="standardContextual"/>
        </w:rPr>
        <w:t>1、以上各项内容务必请填写准确，完整。</w:t>
      </w:r>
    </w:p>
    <w:p>
      <w:pPr>
        <w:spacing w:line="360" w:lineRule="auto"/>
        <w:rPr>
          <w:rFonts w:ascii="Times New Roman" w:hAnsi="Times New Roman" w:eastAsia="宋体" w:cs="Times New Roman"/>
          <w:bCs/>
          <w:sz w:val="24"/>
          <w:szCs w:val="24"/>
          <w14:ligatures w14:val="standardContextual"/>
        </w:rPr>
      </w:pPr>
      <w:r>
        <w:rPr>
          <w:rFonts w:hint="eastAsia" w:ascii="Times New Roman" w:hAnsi="Times New Roman" w:eastAsia="宋体" w:cs="Times New Roman"/>
          <w:bCs/>
          <w:sz w:val="24"/>
          <w:szCs w:val="24"/>
          <w14:ligatures w14:val="standardContextual"/>
        </w:rPr>
        <w:t>2、请将此表以Word格式分别发送至xfxhxxzx@163.com。</w:t>
      </w:r>
    </w:p>
    <w:p>
      <w:pPr>
        <w:spacing w:line="520" w:lineRule="exact"/>
        <w:rPr>
          <w:rFonts w:ascii="Times New Roman" w:hAnsi="Times New Roman" w:eastAsia="宋体" w:cs="Times New Roman"/>
          <w:bCs/>
          <w:sz w:val="24"/>
          <w:szCs w:val="24"/>
          <w14:ligatures w14:val="standardContextual"/>
        </w:rPr>
      </w:pPr>
    </w:p>
    <w:p>
      <w:pPr>
        <w:spacing w:line="560" w:lineRule="exact"/>
        <w:rPr>
          <w:rFonts w:ascii="仿宋_GB2312" w:hAnsi="方正小标宋简体" w:eastAsia="仿宋_GB2312"/>
          <w:sz w:val="32"/>
          <w:szCs w:val="32"/>
        </w:rPr>
      </w:pPr>
    </w:p>
    <w:sectPr>
      <w:footerReference r:id="rId3" w:type="default"/>
      <w:pgSz w:w="11906" w:h="16838"/>
      <w:pgMar w:top="2155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A82D5991-C0A6-4CF9-8A48-9BC4B3CBAB4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6109D31-599F-466D-ACF3-7EDDA83C5D5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8280048"/>
      <w:docPartObj>
        <w:docPartGallery w:val="AutoText"/>
      </w:docPartObj>
    </w:sdtPr>
    <w:sdtContent>
      <w:sdt>
        <w:sdtPr>
          <w:id w:val="-1705238520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YWE2NjUyZDljNTNmZDc3MjYxYmUyM2NlNTM4OWQifQ=="/>
    <w:docVar w:name="KSO_WPS_MARK_KEY" w:val="1858148b-d089-43ef-a493-e5f25e761fd9"/>
  </w:docVars>
  <w:rsids>
    <w:rsidRoot w:val="002C083C"/>
    <w:rsid w:val="00082CCD"/>
    <w:rsid w:val="000A7BAD"/>
    <w:rsid w:val="000D572B"/>
    <w:rsid w:val="00102CD2"/>
    <w:rsid w:val="001B4E31"/>
    <w:rsid w:val="001C0CA8"/>
    <w:rsid w:val="001D4558"/>
    <w:rsid w:val="001E7842"/>
    <w:rsid w:val="00226253"/>
    <w:rsid w:val="002443F8"/>
    <w:rsid w:val="002C083C"/>
    <w:rsid w:val="002D1FFF"/>
    <w:rsid w:val="002E79B4"/>
    <w:rsid w:val="003476F1"/>
    <w:rsid w:val="0037083C"/>
    <w:rsid w:val="00391595"/>
    <w:rsid w:val="003D7762"/>
    <w:rsid w:val="00415B7F"/>
    <w:rsid w:val="004453BD"/>
    <w:rsid w:val="004D3737"/>
    <w:rsid w:val="00543B83"/>
    <w:rsid w:val="005544E1"/>
    <w:rsid w:val="00566654"/>
    <w:rsid w:val="00626207"/>
    <w:rsid w:val="00642890"/>
    <w:rsid w:val="006666CB"/>
    <w:rsid w:val="00765478"/>
    <w:rsid w:val="00774401"/>
    <w:rsid w:val="00796607"/>
    <w:rsid w:val="007B4C82"/>
    <w:rsid w:val="00841F9E"/>
    <w:rsid w:val="00884455"/>
    <w:rsid w:val="008A2CC5"/>
    <w:rsid w:val="008C5B3F"/>
    <w:rsid w:val="00A018CE"/>
    <w:rsid w:val="00A3079E"/>
    <w:rsid w:val="00A43915"/>
    <w:rsid w:val="00A71EE6"/>
    <w:rsid w:val="00AE6A85"/>
    <w:rsid w:val="00AF6435"/>
    <w:rsid w:val="00BC4ED2"/>
    <w:rsid w:val="00C23A56"/>
    <w:rsid w:val="00C34644"/>
    <w:rsid w:val="00C43661"/>
    <w:rsid w:val="00C7595F"/>
    <w:rsid w:val="00C90D3B"/>
    <w:rsid w:val="00C93ED0"/>
    <w:rsid w:val="00D47C31"/>
    <w:rsid w:val="00E615DC"/>
    <w:rsid w:val="00EF174E"/>
    <w:rsid w:val="00EF5710"/>
    <w:rsid w:val="00F26DBF"/>
    <w:rsid w:val="00F5026D"/>
    <w:rsid w:val="00F5749F"/>
    <w:rsid w:val="00FB0F91"/>
    <w:rsid w:val="00FD3884"/>
    <w:rsid w:val="00FE72FD"/>
    <w:rsid w:val="01A10D4A"/>
    <w:rsid w:val="02502671"/>
    <w:rsid w:val="03327FC8"/>
    <w:rsid w:val="039C3694"/>
    <w:rsid w:val="05C313AC"/>
    <w:rsid w:val="0BC401F7"/>
    <w:rsid w:val="0BD22349"/>
    <w:rsid w:val="0C711B61"/>
    <w:rsid w:val="0DA70957"/>
    <w:rsid w:val="0F6E05DA"/>
    <w:rsid w:val="131463B4"/>
    <w:rsid w:val="17546308"/>
    <w:rsid w:val="17DF2075"/>
    <w:rsid w:val="18871455"/>
    <w:rsid w:val="19F93196"/>
    <w:rsid w:val="1A916CD3"/>
    <w:rsid w:val="1B4B5C73"/>
    <w:rsid w:val="1C2F10F1"/>
    <w:rsid w:val="1C316C17"/>
    <w:rsid w:val="1DCA7323"/>
    <w:rsid w:val="1FD60202"/>
    <w:rsid w:val="22274D44"/>
    <w:rsid w:val="22FB7F7F"/>
    <w:rsid w:val="23B4085A"/>
    <w:rsid w:val="246758CC"/>
    <w:rsid w:val="289C7B0E"/>
    <w:rsid w:val="28B27332"/>
    <w:rsid w:val="2D2F71A3"/>
    <w:rsid w:val="35E87EEF"/>
    <w:rsid w:val="363E0457"/>
    <w:rsid w:val="373D0830"/>
    <w:rsid w:val="398C14D9"/>
    <w:rsid w:val="3A3758E9"/>
    <w:rsid w:val="3AD43138"/>
    <w:rsid w:val="3B133C60"/>
    <w:rsid w:val="3B162259"/>
    <w:rsid w:val="44093E52"/>
    <w:rsid w:val="44A75E23"/>
    <w:rsid w:val="459237C0"/>
    <w:rsid w:val="4A9D52F4"/>
    <w:rsid w:val="4AB02A80"/>
    <w:rsid w:val="4CB608EF"/>
    <w:rsid w:val="4E946A0E"/>
    <w:rsid w:val="4EF31987"/>
    <w:rsid w:val="4FA42C81"/>
    <w:rsid w:val="50243DC2"/>
    <w:rsid w:val="50EA500B"/>
    <w:rsid w:val="52D01FDF"/>
    <w:rsid w:val="56B22127"/>
    <w:rsid w:val="5979517E"/>
    <w:rsid w:val="59814033"/>
    <w:rsid w:val="5AA20705"/>
    <w:rsid w:val="5EA031AD"/>
    <w:rsid w:val="601D558C"/>
    <w:rsid w:val="604A33D1"/>
    <w:rsid w:val="60A30530"/>
    <w:rsid w:val="62CF4061"/>
    <w:rsid w:val="62F615EE"/>
    <w:rsid w:val="64BB2AEF"/>
    <w:rsid w:val="659D3FA3"/>
    <w:rsid w:val="661204ED"/>
    <w:rsid w:val="677A48CD"/>
    <w:rsid w:val="6A002D52"/>
    <w:rsid w:val="6B376C47"/>
    <w:rsid w:val="6B6D4417"/>
    <w:rsid w:val="6D1234C8"/>
    <w:rsid w:val="70567B70"/>
    <w:rsid w:val="71FA6F77"/>
    <w:rsid w:val="73397A01"/>
    <w:rsid w:val="73C848E1"/>
    <w:rsid w:val="7533222E"/>
    <w:rsid w:val="753D4E5A"/>
    <w:rsid w:val="770E2F52"/>
    <w:rsid w:val="784604CA"/>
    <w:rsid w:val="785E1CB7"/>
    <w:rsid w:val="7E3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8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日期 字符"/>
    <w:basedOn w:val="7"/>
    <w:link w:val="3"/>
    <w:autoRedefine/>
    <w:semiHidden/>
    <w:qFormat/>
    <w:uiPriority w:val="99"/>
  </w:style>
  <w:style w:type="character" w:customStyle="1" w:styleId="9">
    <w:name w:val="页眉 字符"/>
    <w:basedOn w:val="7"/>
    <w:link w:val="5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table" w:customStyle="1" w:styleId="11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1338</Characters>
  <Lines>11</Lines>
  <Paragraphs>3</Paragraphs>
  <TotalTime>9</TotalTime>
  <ScaleCrop>false</ScaleCrop>
  <LinksUpToDate>false</LinksUpToDate>
  <CharactersWithSpaces>1569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2022-08-05T06:26:00Z</dcterms:created>
  <dc:creator>bfpafwh@163.com</dc:creator>
  <cp:lastModifiedBy>李玉涛</cp:lastModifiedBy>
  <cp:lastPrinted>2024-03-27T06:28:00Z</cp:lastPrinted>
  <dcterms:modified xsi:type="dcterms:W3CDTF">2024-03-27T06:45:46Z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D691F6059FD04F0593CAF504A4B90AEB</vt:lpwstr>
  </property>
</Properties>
</file>